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919" w:rsidRPr="006B5512" w:rsidRDefault="00DF6919" w:rsidP="00E42776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Приложение № 2</w:t>
      </w:r>
      <w:r w:rsidR="007E6AFC">
        <w:rPr>
          <w:sz w:val="28"/>
          <w:szCs w:val="28"/>
        </w:rPr>
        <w:t>0</w:t>
      </w:r>
    </w:p>
    <w:p w:rsidR="00DF6919" w:rsidRPr="00C36840" w:rsidRDefault="00DF6919" w:rsidP="00E42776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</w:t>
      </w:r>
      <w:r w:rsidR="00200E35">
        <w:rPr>
          <w:sz w:val="28"/>
          <w:szCs w:val="28"/>
        </w:rPr>
        <w:t>Договор</w:t>
      </w:r>
      <w:r w:rsidR="006B5512">
        <w:rPr>
          <w:sz w:val="28"/>
          <w:szCs w:val="28"/>
        </w:rPr>
        <w:t>у от «___»______</w:t>
      </w:r>
      <w:r w:rsidRPr="00C36840">
        <w:rPr>
          <w:sz w:val="28"/>
          <w:szCs w:val="28"/>
        </w:rPr>
        <w:t xml:space="preserve">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DF6919" w:rsidRPr="00C36840" w:rsidRDefault="00DF6919" w:rsidP="00E42776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</w:t>
      </w:r>
      <w:r w:rsidRPr="00C36840">
        <w:rPr>
          <w:sz w:val="28"/>
          <w:szCs w:val="28"/>
        </w:rPr>
        <w:t>______________________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</w:p>
    <w:p w:rsidR="00DF6919" w:rsidRPr="00C36840" w:rsidRDefault="00DF6919" w:rsidP="00E42776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</w:p>
    <w:p w:rsidR="00DF6919" w:rsidRPr="00C36840" w:rsidRDefault="00DF6919" w:rsidP="00E42776">
      <w:pPr>
        <w:jc w:val="both"/>
        <w:rPr>
          <w:sz w:val="28"/>
          <w:szCs w:val="28"/>
        </w:rPr>
      </w:pPr>
    </w:p>
    <w:p w:rsidR="00DF6919" w:rsidRPr="00C36840" w:rsidRDefault="00DF6919" w:rsidP="00E42776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ДОГОВОР ПОРУЧИТЕЛЬСТВА № __________</w:t>
      </w:r>
    </w:p>
    <w:p w:rsidR="00DF6919" w:rsidRPr="00C36840" w:rsidRDefault="00DF6919" w:rsidP="00E42776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(исполнение гарантийных обязательств)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г. _______________                                                                  «__» _________ 201_ г.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__________«_________________________________» ( «___________________»), именуемое в дальнейшем «Поручитель», в лице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_____________________________________________, действующего на основании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___________________________________________, с одной стороны, ___________________ «___________________________________» (______________ «_____________________»), далее именуемое «Должник», в лице ______________________________, действующего на основании доверенности от _____________ № ____________, со второй стороны, и ________________________ «_____________________» (______________________), именуемое в дальнейшем «Кредитор», в лице _______________________, действующего на основании Устава, с третьей стороны, 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</w:p>
    <w:p w:rsidR="00DF6919" w:rsidRPr="00C36840" w:rsidRDefault="00DF6919" w:rsidP="00E4277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ПРЕДМЕТ ДОГОВОРА</w:t>
      </w:r>
    </w:p>
    <w:p w:rsidR="00DF6919" w:rsidRPr="00C36840" w:rsidRDefault="00DF6919" w:rsidP="00E42776">
      <w:pPr>
        <w:ind w:left="720"/>
        <w:jc w:val="center"/>
        <w:rPr>
          <w:sz w:val="28"/>
          <w:szCs w:val="28"/>
        </w:rPr>
      </w:pPr>
    </w:p>
    <w:p w:rsidR="00DF6919" w:rsidRPr="00C36840" w:rsidRDefault="00DF6919" w:rsidP="00E42776">
      <w:pPr>
        <w:ind w:firstLine="360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1.1. Поручитель обязуется отвечать перед Кредитором за неисполнение или ненадлежащее исполнение Должником его гарантийных обязательств по </w:t>
      </w:r>
      <w:r w:rsidR="00200E35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у от _________________________________, заключенного Кредитором с Должником (далее - </w:t>
      </w:r>
      <w:r w:rsidR="00200E35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 ___________).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Размер ответственности Поручителя по настоящему Договору ограничивается суммой в размере ____________ (______________________) рубля 00 копеек.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1.2. Поручитель надлежащим образом информирован обо всех существенных условиях указанного </w:t>
      </w:r>
      <w:r w:rsidR="00200E35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а _________, в том числе: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- предмет </w:t>
      </w:r>
      <w:r w:rsidR="00200E35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а __________________________;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- общая стоимость </w:t>
      </w:r>
      <w:r w:rsidR="00200E35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а _________ составляет _______________________________________;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гарантийный срок на поставленное оборудование: __________________;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 xml:space="preserve">1.3. Основанием ответственности Поручителя по настоящему Договору является неисполнение или ненадлежащее исполнение Должником своих гарантийных обязательств перед Кредитором по </w:t>
      </w:r>
      <w:r w:rsidR="00200E35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у_________.</w:t>
      </w:r>
    </w:p>
    <w:p w:rsidR="00DF6919" w:rsidRPr="00C36840" w:rsidRDefault="00DF6919" w:rsidP="00C149B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1.4. В случае неисполнения или ненадлежащего исполнения Должником гарантийных обязательств по </w:t>
      </w:r>
      <w:r w:rsidR="00200E35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у _________, ответственность Поручителя и</w:t>
      </w:r>
      <w:r w:rsidR="00C149B6">
        <w:rPr>
          <w:sz w:val="28"/>
          <w:szCs w:val="28"/>
        </w:rPr>
        <w:t xml:space="preserve"> </w:t>
      </w:r>
      <w:r w:rsidRPr="00C36840">
        <w:rPr>
          <w:sz w:val="28"/>
          <w:szCs w:val="28"/>
        </w:rPr>
        <w:t>Должника перед Кредитором является солидарной.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1.5. Поручитель согласен с тем, что изменения и дополнения, внесенные в </w:t>
      </w:r>
      <w:r w:rsidR="00200E35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 _________, не освобождают его от обязательств по настоящему Договору.</w:t>
      </w:r>
    </w:p>
    <w:p w:rsidR="00DF6919" w:rsidRPr="00C36840" w:rsidRDefault="00DF6919" w:rsidP="00E42776">
      <w:pPr>
        <w:jc w:val="center"/>
        <w:rPr>
          <w:sz w:val="28"/>
          <w:szCs w:val="28"/>
        </w:rPr>
      </w:pPr>
    </w:p>
    <w:p w:rsidR="00DF6919" w:rsidRPr="00C36840" w:rsidRDefault="00DF6919" w:rsidP="00E4277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ПОРЯДОК ИСПОЛНЕНИЯ ДОГОВОРА</w:t>
      </w:r>
    </w:p>
    <w:p w:rsidR="00DF6919" w:rsidRPr="00C36840" w:rsidRDefault="00DF6919" w:rsidP="00E42776">
      <w:pPr>
        <w:ind w:left="720"/>
        <w:jc w:val="both"/>
        <w:rPr>
          <w:sz w:val="28"/>
          <w:szCs w:val="28"/>
        </w:rPr>
      </w:pPr>
    </w:p>
    <w:p w:rsidR="00DF6919" w:rsidRPr="00C36840" w:rsidRDefault="00DF6919" w:rsidP="00E42776">
      <w:pPr>
        <w:ind w:firstLine="360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2.1. При неисполнении или ненадлежащем исполнении Должником гарантийных обязательств по </w:t>
      </w:r>
      <w:r w:rsidR="00200E35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у _________,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DF6919" w:rsidRPr="00C36840" w:rsidRDefault="00DF6919" w:rsidP="00E42776">
      <w:pPr>
        <w:ind w:firstLine="709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Поручитель обязан в течение 5 ( Пяти) рабочих д 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Обоснованное требование обязательно должно содержать: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дату предъявления требования;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обстоятельства, являющиеся основанием для предъявления требования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(неисполнение или ненадлежащее исполнение гарантийных обязательств по</w:t>
      </w:r>
    </w:p>
    <w:p w:rsidR="00DF6919" w:rsidRPr="00C36840" w:rsidRDefault="00200E35" w:rsidP="00E4277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Договор</w:t>
      </w:r>
      <w:r w:rsidR="00DF6919" w:rsidRPr="00C36840">
        <w:rPr>
          <w:sz w:val="28"/>
          <w:szCs w:val="28"/>
        </w:rPr>
        <w:t>у _________);</w:t>
      </w:r>
      <w:proofErr w:type="gramEnd"/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требования Кредитора с расчетом истребуемой суммы, на дату предъявления  требования;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перечень прилагаемых к требованию документов.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Требование должно быть подписано полномочным представителем Кредитора и скреплено печатью Кредитора.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Кредитор вправе предъявить требование Поручителю до истечения срока,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указанного в п.4.1 настоящего Договора.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- если требование или перечисленные в нем обстоятельства не соответствуют условиям </w:t>
      </w:r>
      <w:r w:rsidR="00200E35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а _________ или настоящего Договора;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направлено Поручителю по истечении срока, указанного в п.3.1 настоящего Договора;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 xml:space="preserve">- если Поручителю до момента удовлетворения требования Кредитора стало известно, что обязательства Должника по </w:t>
      </w:r>
      <w:r w:rsidR="00200E35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у _________ выполнены полностью, </w:t>
      </w:r>
      <w:r w:rsidR="00200E35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 _________ признан вступившим в законную силу судебным решением недействительным.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2.5. В случае изменения условий </w:t>
      </w:r>
      <w:r w:rsidR="00200E35">
        <w:rPr>
          <w:sz w:val="28"/>
          <w:szCs w:val="28"/>
        </w:rPr>
        <w:t>Договора</w:t>
      </w:r>
      <w:r w:rsidRPr="00C36840">
        <w:rPr>
          <w:sz w:val="28"/>
          <w:szCs w:val="28"/>
        </w:rPr>
        <w:t xml:space="preserve"> _________, подписания дополнительных соглашений к </w:t>
      </w:r>
      <w:r w:rsidR="00200E35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у _________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200E35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у _________, возникновения других обстоятельств, влияющих на объем обязательств Поручителя по настоящему Договору,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2.6. К Поручителю, исполнившему обязательства Должника по </w:t>
      </w:r>
      <w:r w:rsidR="00200E35">
        <w:rPr>
          <w:sz w:val="28"/>
          <w:szCs w:val="28"/>
        </w:rPr>
        <w:t>Договор</w:t>
      </w:r>
      <w:r w:rsidR="00200E35" w:rsidRPr="00C36840">
        <w:rPr>
          <w:sz w:val="28"/>
          <w:szCs w:val="28"/>
        </w:rPr>
        <w:t>у</w:t>
      </w:r>
      <w:bookmarkStart w:id="0" w:name="_GoBack"/>
      <w:bookmarkEnd w:id="0"/>
      <w:r w:rsidRPr="00C36840">
        <w:rPr>
          <w:sz w:val="28"/>
          <w:szCs w:val="28"/>
        </w:rPr>
        <w:t xml:space="preserve"> _________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</w:p>
    <w:p w:rsidR="00DF6919" w:rsidRPr="00C36840" w:rsidRDefault="00DF6919" w:rsidP="00E4277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ВОЗНАГРАЖДЕНИЕ ПОРУЧИТЕЛЯ</w:t>
      </w:r>
    </w:p>
    <w:p w:rsidR="00DF6919" w:rsidRPr="00C36840" w:rsidRDefault="00DF6919" w:rsidP="00E42776">
      <w:pPr>
        <w:ind w:left="720"/>
        <w:jc w:val="both"/>
        <w:rPr>
          <w:sz w:val="28"/>
          <w:szCs w:val="28"/>
        </w:rPr>
      </w:pP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3.1. Должник за предоставление поручительства в соответствии с условиями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3.2. После подписания Договора в течение ____ (____) рабочих дней составляется акт оказанных услуг между Должником и Поручителем.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3.3. Вознаграждение Поручителю уплачивается Должником единовременно, в срок не позднее ___ (________) рабочих дней с даты </w:t>
      </w:r>
      <w:r w:rsidRPr="00C36840">
        <w:rPr>
          <w:sz w:val="28"/>
          <w:szCs w:val="28"/>
        </w:rPr>
        <w:lastRenderedPageBreak/>
        <w:t>заключения настоящего Договора путем перечисления денежных средств на расчетный счет Поручителя.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3.4. Моментом уплаты вознаграждения считается дата поступления денежных средств на расчетный счет Поручителя.</w:t>
      </w:r>
    </w:p>
    <w:p w:rsidR="00DF6919" w:rsidRPr="00C36840" w:rsidRDefault="00DF6919" w:rsidP="00E42776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4. СРОК ДЕЙСТВИЯ И ПОРЯДОК ПРЕКРАЩЕНИЯ ДОГОВОРА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4.1. Настоящий Договор вступает в силу с момента его подписания и действует до ________________.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4.2. Поручительство по настоящему Договору прекращается также в случаях, предусмотренных ст. 367 Гражданского кодекса Российской Федерации.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</w:p>
    <w:p w:rsidR="00DF6919" w:rsidRPr="00C36840" w:rsidRDefault="00DF6919" w:rsidP="00E42776">
      <w:pPr>
        <w:ind w:left="720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5. ПРОЧИЕ УСЛОВИЯ</w:t>
      </w:r>
    </w:p>
    <w:p w:rsidR="00DF6919" w:rsidRPr="00C36840" w:rsidRDefault="00DF6919" w:rsidP="00E42776">
      <w:pPr>
        <w:ind w:left="720"/>
        <w:jc w:val="both"/>
        <w:rPr>
          <w:sz w:val="28"/>
          <w:szCs w:val="28"/>
        </w:rPr>
      </w:pP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Взаимоотношения Сторон, не урегулированные настоящим Договором, регулируются законодательством Российской Федерации.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 вариант</w:t>
      </w:r>
    </w:p>
    <w:p w:rsidR="00DF6919" w:rsidRPr="00C36840" w:rsidRDefault="00DF6919" w:rsidP="00E42776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Поручителем, подведомственным Госкорпорации «Росатом»).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 вариант</w:t>
      </w:r>
    </w:p>
    <w:p w:rsidR="00DF6919" w:rsidRPr="00C36840" w:rsidRDefault="00DF6919" w:rsidP="00E42776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 xml:space="preserve">в Арбитражном суде </w:t>
      </w:r>
      <w:r>
        <w:rPr>
          <w:i/>
          <w:sz w:val="28"/>
          <w:szCs w:val="28"/>
        </w:rPr>
        <w:t>Нижегородской области</w:t>
      </w:r>
      <w:r w:rsidRPr="00C36840">
        <w:rPr>
          <w:i/>
          <w:sz w:val="28"/>
          <w:szCs w:val="28"/>
        </w:rPr>
        <w:t xml:space="preserve"> (данный подпункт включается в договор только если данный договор заключается с Поручителем, не подведомственным Госкорпорации «Росатом»).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5.4. В случае ненаправления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</w:t>
      </w:r>
      <w:r w:rsidRPr="00C36840">
        <w:rPr>
          <w:sz w:val="28"/>
          <w:szCs w:val="28"/>
        </w:rPr>
        <w:lastRenderedPageBreak/>
        <w:t>(пяти) рабочих дней с даты получения соответствующего требования Поручителя.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5.5.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5.6.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</w:p>
    <w:p w:rsidR="00DF6919" w:rsidRPr="00C36840" w:rsidRDefault="00DF6919" w:rsidP="00E42776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6. РЕКВИЗИТЫ И ПОДПИСИ СТОРОН</w:t>
      </w:r>
    </w:p>
    <w:p w:rsidR="00DF6919" w:rsidRPr="00C36840" w:rsidRDefault="00DF6919" w:rsidP="00E42776">
      <w:pPr>
        <w:ind w:firstLine="708"/>
        <w:jc w:val="both"/>
        <w:rPr>
          <w:b/>
          <w:sz w:val="28"/>
          <w:szCs w:val="28"/>
        </w:rPr>
      </w:pPr>
    </w:p>
    <w:p w:rsidR="00DF6919" w:rsidRPr="00C36840" w:rsidRDefault="00DF6919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</w:t>
      </w:r>
    </w:p>
    <w:p w:rsidR="00DF6919" w:rsidRPr="00C36840" w:rsidRDefault="00DF6919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_____________________«________________________»</w:t>
      </w:r>
    </w:p>
    <w:p w:rsidR="00DF6919" w:rsidRPr="00C36840" w:rsidRDefault="00DF6919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ДОЛЖНИК</w:t>
      </w:r>
    </w:p>
    <w:p w:rsidR="00DF6919" w:rsidRPr="00C36840" w:rsidRDefault="00DF6919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 «________________________»</w:t>
      </w:r>
    </w:p>
    <w:p w:rsidR="00DF6919" w:rsidRPr="00C36840" w:rsidRDefault="00DF6919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КРЕДИТОР</w:t>
      </w:r>
    </w:p>
    <w:p w:rsidR="00DF6919" w:rsidRPr="00C36840" w:rsidRDefault="00DF6919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____________________«_________________________»</w:t>
      </w:r>
    </w:p>
    <w:p w:rsidR="00DF6919" w:rsidRPr="00C36840" w:rsidRDefault="00DF6919" w:rsidP="00E42776">
      <w:pPr>
        <w:ind w:firstLine="708"/>
        <w:jc w:val="both"/>
        <w:rPr>
          <w:b/>
          <w:sz w:val="28"/>
          <w:szCs w:val="28"/>
        </w:rPr>
      </w:pPr>
    </w:p>
    <w:p w:rsidR="00DF6919" w:rsidRPr="00C36840" w:rsidRDefault="00DF6919" w:rsidP="00E42776">
      <w:pPr>
        <w:ind w:firstLine="708"/>
        <w:jc w:val="both"/>
        <w:rPr>
          <w:b/>
          <w:sz w:val="28"/>
          <w:szCs w:val="28"/>
        </w:rPr>
      </w:pPr>
    </w:p>
    <w:p w:rsidR="00DF6919" w:rsidRPr="00C36840" w:rsidRDefault="00DF6919" w:rsidP="00E42776">
      <w:pPr>
        <w:ind w:firstLine="708"/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Поручитель:                             Должник:                          Кредитор: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  <w:r w:rsidRPr="00C36840">
        <w:rPr>
          <w:b/>
          <w:sz w:val="28"/>
          <w:szCs w:val="28"/>
        </w:rPr>
        <w:t>___ «______________»           ____ «_____________»   ____ «______________»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</w:p>
    <w:p w:rsidR="00DF6919" w:rsidRPr="00C36840" w:rsidRDefault="00DF6919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 /                           _____________ /              ____________/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</w:p>
    <w:p w:rsidR="00DF6919" w:rsidRPr="00C36840" w:rsidRDefault="00DF6919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 «___» ________ 201_ г.            «___» __</w:t>
      </w:r>
      <w:r>
        <w:rPr>
          <w:sz w:val="28"/>
          <w:szCs w:val="28"/>
        </w:rPr>
        <w:t>______ 201_ г.  . «___» _______</w:t>
      </w:r>
      <w:r w:rsidRPr="00C36840">
        <w:rPr>
          <w:sz w:val="28"/>
          <w:szCs w:val="28"/>
        </w:rPr>
        <w:t xml:space="preserve">201_ г.  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</w:p>
    <w:tbl>
      <w:tblPr>
        <w:tblW w:w="9923" w:type="dxa"/>
        <w:jc w:val="center"/>
        <w:tblInd w:w="108" w:type="dxa"/>
        <w:tblLook w:val="00A0" w:firstRow="1" w:lastRow="0" w:firstColumn="1" w:lastColumn="0" w:noHBand="0" w:noVBand="0"/>
      </w:tblPr>
      <w:tblGrid>
        <w:gridCol w:w="4965"/>
        <w:gridCol w:w="4958"/>
      </w:tblGrid>
      <w:tr w:rsidR="00DF6919" w:rsidTr="00791DC5">
        <w:trPr>
          <w:trHeight w:val="696"/>
          <w:jc w:val="center"/>
        </w:trPr>
        <w:tc>
          <w:tcPr>
            <w:tcW w:w="4965" w:type="dxa"/>
            <w:vAlign w:val="bottom"/>
          </w:tcPr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DF6919" w:rsidTr="00791DC5">
        <w:trPr>
          <w:trHeight w:val="1938"/>
          <w:jc w:val="center"/>
        </w:trPr>
        <w:tc>
          <w:tcPr>
            <w:tcW w:w="4965" w:type="dxa"/>
          </w:tcPr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DF6919" w:rsidRPr="00C36840" w:rsidRDefault="00DF6919" w:rsidP="00E42776">
      <w:pPr>
        <w:jc w:val="both"/>
        <w:rPr>
          <w:sz w:val="28"/>
          <w:szCs w:val="28"/>
        </w:rPr>
      </w:pPr>
    </w:p>
    <w:p w:rsidR="00DF6919" w:rsidRDefault="00DF6919"/>
    <w:sectPr w:rsidR="00DF6919" w:rsidSect="00630A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356D2"/>
    <w:multiLevelType w:val="hybridMultilevel"/>
    <w:tmpl w:val="1ECC0412"/>
    <w:lvl w:ilvl="0" w:tplc="A98E4B32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61ED"/>
    <w:rsid w:val="00064EE1"/>
    <w:rsid w:val="000F6071"/>
    <w:rsid w:val="001158AB"/>
    <w:rsid w:val="0013602E"/>
    <w:rsid w:val="001E6BCD"/>
    <w:rsid w:val="00200E35"/>
    <w:rsid w:val="00220B51"/>
    <w:rsid w:val="002A4C6A"/>
    <w:rsid w:val="002D0B32"/>
    <w:rsid w:val="00353989"/>
    <w:rsid w:val="003615EA"/>
    <w:rsid w:val="00375E7A"/>
    <w:rsid w:val="004C723D"/>
    <w:rsid w:val="005742FD"/>
    <w:rsid w:val="0058161C"/>
    <w:rsid w:val="00630A6F"/>
    <w:rsid w:val="006377DA"/>
    <w:rsid w:val="006B5512"/>
    <w:rsid w:val="006D50F6"/>
    <w:rsid w:val="007021A7"/>
    <w:rsid w:val="00706F68"/>
    <w:rsid w:val="007557FF"/>
    <w:rsid w:val="00791DC5"/>
    <w:rsid w:val="007E6AFC"/>
    <w:rsid w:val="00813172"/>
    <w:rsid w:val="00856E74"/>
    <w:rsid w:val="00904E87"/>
    <w:rsid w:val="0091154B"/>
    <w:rsid w:val="0097601F"/>
    <w:rsid w:val="009E7B9D"/>
    <w:rsid w:val="00A7098F"/>
    <w:rsid w:val="00AF0F13"/>
    <w:rsid w:val="00B661ED"/>
    <w:rsid w:val="00BB22CF"/>
    <w:rsid w:val="00C149B6"/>
    <w:rsid w:val="00C36840"/>
    <w:rsid w:val="00D03367"/>
    <w:rsid w:val="00D24759"/>
    <w:rsid w:val="00DD49D8"/>
    <w:rsid w:val="00DF1036"/>
    <w:rsid w:val="00DF6919"/>
    <w:rsid w:val="00E42776"/>
    <w:rsid w:val="00E81F3B"/>
    <w:rsid w:val="00EF4B22"/>
    <w:rsid w:val="00F9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77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791DC5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791DC5"/>
    <w:rPr>
      <w:rFonts w:ascii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4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27</vt:lpstr>
    </vt:vector>
  </TitlesOfParts>
  <Company>NIAEP</Company>
  <LinksUpToDate>false</LinksUpToDate>
  <CharactersWithSpaces>9964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27</dc:title>
  <dc:subject/>
  <dc:creator>Коробова Ольга Валерьевна</dc:creator>
  <cp:keywords/>
  <dc:description/>
  <cp:lastModifiedBy>Коробова Ольга Валерьевна</cp:lastModifiedBy>
  <cp:revision>9</cp:revision>
  <dcterms:created xsi:type="dcterms:W3CDTF">2014-08-22T07:22:00Z</dcterms:created>
  <dcterms:modified xsi:type="dcterms:W3CDTF">2015-02-11T11:42:00Z</dcterms:modified>
</cp:coreProperties>
</file>